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8F" w:rsidRDefault="00C81D8F">
      <w:pPr>
        <w:pBdr>
          <w:bottom w:val="single" w:sz="6" w:space="1" w:color="auto"/>
        </w:pBdr>
      </w:pPr>
    </w:p>
    <w:p w:rsidR="00C81D8F" w:rsidRDefault="00C81D8F"/>
    <w:p w:rsidR="00C81D8F" w:rsidRDefault="00C81D8F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57B7E6E" wp14:editId="0DAE19DB">
            <wp:simplePos x="0" y="0"/>
            <wp:positionH relativeFrom="column">
              <wp:posOffset>376555</wp:posOffset>
            </wp:positionH>
            <wp:positionV relativeFrom="paragraph">
              <wp:posOffset>1270</wp:posOffset>
            </wp:positionV>
            <wp:extent cx="3905250" cy="917575"/>
            <wp:effectExtent l="0" t="0" r="0" b="0"/>
            <wp:wrapSquare wrapText="bothSides"/>
            <wp:docPr id="2" name="Slika 2" descr="D:\franci\_ACS_\_LOGOTIPI\EU Erasmus+ sofinanciranje\Erasmus plus sofinanciranje SLO 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ranci\_ACS_\_LOGOTIPI\EU Erasmus+ sofinanciranje\Erasmus plus sofinanciranje SLO curv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D8F" w:rsidRDefault="00C81D8F"/>
    <w:p w:rsidR="00C81D8F" w:rsidRDefault="00C81D8F"/>
    <w:p w:rsidR="00C81D8F" w:rsidRDefault="00C81D8F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7B56C12" wp14:editId="15FFB93F">
            <wp:simplePos x="0" y="0"/>
            <wp:positionH relativeFrom="column">
              <wp:posOffset>185420</wp:posOffset>
            </wp:positionH>
            <wp:positionV relativeFrom="paragraph">
              <wp:posOffset>221615</wp:posOffset>
            </wp:positionV>
            <wp:extent cx="4657725" cy="1333500"/>
            <wp:effectExtent l="0" t="0" r="0" b="0"/>
            <wp:wrapSquare wrapText="bothSides"/>
            <wp:docPr id="1" name="Slika 1" descr="D:\franci\_ACS_\_LOGOTIPI\EU Erasmus+ sofinanciranje\Erasmus plus sofinanciranje ENG curve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ranci\_ACS_\_LOGOTIPI\EU Erasmus+ sofinanciranje\Erasmus plus sofinanciranje ENG curves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D8F" w:rsidRDefault="00C81D8F"/>
    <w:p w:rsidR="00C81D8F" w:rsidRDefault="00C81D8F"/>
    <w:p w:rsidR="00C81D8F" w:rsidRDefault="00C81D8F"/>
    <w:p w:rsidR="00C81D8F" w:rsidRDefault="00C81D8F"/>
    <w:p w:rsidR="00C81D8F" w:rsidRDefault="00C81D8F"/>
    <w:p w:rsidR="00C81D8F" w:rsidRDefault="00C81D8F">
      <w:pPr>
        <w:pBdr>
          <w:bottom w:val="single" w:sz="6" w:space="1" w:color="auto"/>
        </w:pBdr>
      </w:pPr>
    </w:p>
    <w:p w:rsidR="00972A57" w:rsidRPr="00C81D8F" w:rsidRDefault="00C81D8F" w:rsidP="00C81D8F">
      <w:pPr>
        <w:jc w:val="right"/>
        <w:rPr>
          <w:color w:val="D0CECE" w:themeColor="background2" w:themeShade="E6"/>
        </w:rPr>
      </w:pPr>
      <w:r w:rsidRPr="00C81D8F">
        <w:rPr>
          <w:color w:val="D0CECE" w:themeColor="background2" w:themeShade="E6"/>
        </w:rPr>
        <w:t>Tehnično pripravil: Franci Lajovic, Andragoški center Slove</w:t>
      </w:r>
      <w:bookmarkStart w:id="0" w:name="_GoBack"/>
      <w:bookmarkEnd w:id="0"/>
      <w:r w:rsidRPr="00C81D8F">
        <w:rPr>
          <w:color w:val="D0CECE" w:themeColor="background2" w:themeShade="E6"/>
        </w:rPr>
        <w:t>nije</w:t>
      </w:r>
    </w:p>
    <w:sectPr w:rsidR="00972A57" w:rsidRPr="00C81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10"/>
    <w:rsid w:val="004C7110"/>
    <w:rsid w:val="00972A57"/>
    <w:rsid w:val="00C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156ED-3BE6-434D-BF0B-97A32A79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 Lajovic</dc:creator>
  <cp:keywords/>
  <dc:description/>
  <cp:lastModifiedBy>Franci Lajovic</cp:lastModifiedBy>
  <cp:revision>2</cp:revision>
  <dcterms:created xsi:type="dcterms:W3CDTF">2015-02-19T21:57:00Z</dcterms:created>
  <dcterms:modified xsi:type="dcterms:W3CDTF">2015-02-19T21:59:00Z</dcterms:modified>
</cp:coreProperties>
</file>