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3C" w:rsidRDefault="00F9304B">
      <w:pPr>
        <w:pBdr>
          <w:bottom w:val="single" w:sz="6" w:space="1" w:color="auto"/>
        </w:pBdr>
      </w:pPr>
      <w:r>
        <w:t>Logotip Parade</w:t>
      </w:r>
      <w:r w:rsidR="003E313C">
        <w:t xml:space="preserve"> učenja</w:t>
      </w:r>
      <w:r>
        <w:t>® 2015</w:t>
      </w:r>
    </w:p>
    <w:p w:rsidR="00972A57" w:rsidRDefault="00F9304B">
      <w:pPr>
        <w:pBdr>
          <w:bottom w:val="single" w:sz="6" w:space="1" w:color="auto"/>
        </w:pBd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F938AC1" wp14:editId="4A3EEDD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657860"/>
            <wp:effectExtent l="0" t="0" r="0" b="889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2015_R_logo_SLO_bre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B386318" wp14:editId="6D3E7CD0">
            <wp:simplePos x="0" y="0"/>
            <wp:positionH relativeFrom="column">
              <wp:posOffset>-4445</wp:posOffset>
            </wp:positionH>
            <wp:positionV relativeFrom="paragraph">
              <wp:posOffset>662305</wp:posOffset>
            </wp:positionV>
            <wp:extent cx="5760720" cy="7620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U2015_R_logo_SLO_nap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13C">
        <w:br/>
      </w:r>
    </w:p>
    <w:p w:rsidR="00F9304B" w:rsidRDefault="00F9304B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2998B8C" wp14:editId="278B39C6">
            <wp:simplePos x="0" y="0"/>
            <wp:positionH relativeFrom="margin">
              <wp:align>right</wp:align>
            </wp:positionH>
            <wp:positionV relativeFrom="margin">
              <wp:posOffset>3333750</wp:posOffset>
            </wp:positionV>
            <wp:extent cx="5760720" cy="68961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2015_R_logo_EN_nap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E30A20D" wp14:editId="4AC59D92">
            <wp:simplePos x="0" y="0"/>
            <wp:positionH relativeFrom="margin">
              <wp:align>right</wp:align>
            </wp:positionH>
            <wp:positionV relativeFrom="margin">
              <wp:posOffset>2571750</wp:posOffset>
            </wp:positionV>
            <wp:extent cx="5760720" cy="625475"/>
            <wp:effectExtent l="0" t="0" r="0" b="317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2015_R_logo_EN_bre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E313C">
        <w:t>Learning</w:t>
      </w:r>
      <w:proofErr w:type="spellEnd"/>
      <w:r w:rsidR="003E313C">
        <w:t xml:space="preserve"> Parade</w:t>
      </w:r>
      <w:r>
        <w:t>® 2015</w:t>
      </w:r>
      <w:r w:rsidR="003E313C">
        <w:t xml:space="preserve"> </w:t>
      </w:r>
      <w:proofErr w:type="spellStart"/>
      <w:r w:rsidR="003E313C">
        <w:t>Logo</w:t>
      </w:r>
      <w:proofErr w:type="spellEnd"/>
    </w:p>
    <w:p w:rsidR="003E313C" w:rsidRDefault="003E313C">
      <w:pPr>
        <w:pBdr>
          <w:bottom w:val="single" w:sz="6" w:space="1" w:color="auto"/>
        </w:pBdr>
      </w:pPr>
    </w:p>
    <w:p w:rsidR="003E313C" w:rsidRDefault="003E313C" w:rsidP="003E313C">
      <w:pPr>
        <w:jc w:val="right"/>
      </w:pPr>
      <w:bookmarkStart w:id="0" w:name="_GoBack"/>
      <w:bookmarkEnd w:id="0"/>
      <w:r>
        <w:t>Design: David Fartek</w:t>
      </w:r>
    </w:p>
    <w:sectPr w:rsidR="003E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3C"/>
    <w:rsid w:val="003E313C"/>
    <w:rsid w:val="00972A57"/>
    <w:rsid w:val="00F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73E9-714E-4F29-B371-12A1F057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 Lajovic</dc:creator>
  <cp:keywords/>
  <dc:description/>
  <cp:lastModifiedBy>Franci Lajovic</cp:lastModifiedBy>
  <cp:revision>2</cp:revision>
  <dcterms:created xsi:type="dcterms:W3CDTF">2015-02-19T21:29:00Z</dcterms:created>
  <dcterms:modified xsi:type="dcterms:W3CDTF">2015-04-02T06:13:00Z</dcterms:modified>
</cp:coreProperties>
</file>