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1C" w:rsidRDefault="0033061C" w:rsidP="0033061C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885825</wp:posOffset>
            </wp:positionV>
            <wp:extent cx="5753735" cy="758825"/>
            <wp:effectExtent l="0" t="0" r="0" b="3175"/>
            <wp:wrapSquare wrapText="bothSides"/>
            <wp:docPr id="1" name="Slika 1" descr="C:\Users\Franci\AppData\Local\Microsoft\Windows\INetCache\Content.Word\PU2017_R_logo_SLO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ranci\AppData\Local\Microsoft\Windows\INetCache\Content.Word\PU2017_R_logo_SLO_nap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.85pt;width:453.05pt;height:52.3pt;z-index:251659264;mso-position-horizontal-relative:text;mso-position-vertical-relative:text;mso-width-relative:page;mso-height-relative:page">
            <v:imagedata r:id="rId5" o:title="PU2017_R_logo_SLO_brez"/>
            <w10:wrap type="square"/>
          </v:shape>
        </w:pict>
      </w:r>
    </w:p>
    <w:p w:rsidR="0033061C" w:rsidRDefault="0033061C">
      <w:pPr>
        <w:pBdr>
          <w:bottom w:val="single" w:sz="6" w:space="1" w:color="auto"/>
        </w:pBd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B05CFA3" wp14:editId="28FBA72A">
            <wp:simplePos x="0" y="0"/>
            <wp:positionH relativeFrom="column">
              <wp:posOffset>92075</wp:posOffset>
            </wp:positionH>
            <wp:positionV relativeFrom="paragraph">
              <wp:posOffset>1220470</wp:posOffset>
            </wp:positionV>
            <wp:extent cx="5753735" cy="690245"/>
            <wp:effectExtent l="0" t="0" r="0" b="0"/>
            <wp:wrapSquare wrapText="bothSides"/>
            <wp:docPr id="2" name="Slika 2" descr="C:\Users\Franci\AppData\Local\Microsoft\Windows\INetCache\Content.Word\PU2017_R_logo_EN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ranci\AppData\Local\Microsoft\Windows\INetCache\Content.Word\PU2017_R_logo_EN_nap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1C" w:rsidRDefault="0033061C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162560</wp:posOffset>
            </wp:positionV>
            <wp:extent cx="5753735" cy="629920"/>
            <wp:effectExtent l="0" t="0" r="0" b="0"/>
            <wp:wrapSquare wrapText="bothSides"/>
            <wp:docPr id="3" name="Slika 3" descr="C:\Users\Franci\AppData\Local\Microsoft\Windows\INetCache\Content.Word\PU2017_R_logo_EN_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ranci\AppData\Local\Microsoft\Windows\INetCache\Content.Word\PU2017_R_logo_EN_bre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1C" w:rsidRDefault="0033061C"/>
    <w:sectPr w:rsidR="0033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1C"/>
    <w:rsid w:val="00147B12"/>
    <w:rsid w:val="0023482C"/>
    <w:rsid w:val="0033061C"/>
    <w:rsid w:val="00765DBA"/>
    <w:rsid w:val="00A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69F86"/>
  <w15:chartTrackingRefBased/>
  <w15:docId w15:val="{8FA0D98D-68F1-4CB5-9988-2F93DB4E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2</cp:revision>
  <dcterms:created xsi:type="dcterms:W3CDTF">2017-03-02T15:11:00Z</dcterms:created>
  <dcterms:modified xsi:type="dcterms:W3CDTF">2017-03-02T15:17:00Z</dcterms:modified>
</cp:coreProperties>
</file>