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D5892" w14:textId="590FF9C5" w:rsidR="00114A63" w:rsidRDefault="00FF4E7D"/>
    <w:p w14:paraId="089A3425" w14:textId="54EDCEA3" w:rsidR="00FF4E7D" w:rsidRDefault="00FF4E7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11EE865" wp14:editId="7B834039">
            <wp:simplePos x="0" y="0"/>
            <wp:positionH relativeFrom="column">
              <wp:posOffset>100330</wp:posOffset>
            </wp:positionH>
            <wp:positionV relativeFrom="paragraph">
              <wp:posOffset>1123950</wp:posOffset>
            </wp:positionV>
            <wp:extent cx="5760720" cy="65087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arada_ucenja_2020.wm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6BF2176" wp14:editId="31911312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695950" cy="775970"/>
            <wp:effectExtent l="0" t="0" r="0" b="508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Parada_ucenja_2020_napis.wm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F4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5EA"/>
    <w:rsid w:val="000B36AB"/>
    <w:rsid w:val="00CB45EA"/>
    <w:rsid w:val="00EA27A9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68864"/>
  <w15:chartTrackingRefBased/>
  <w15:docId w15:val="{0ADF19EE-2B81-4ECD-A490-7594A377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Parada učenja 2021</dc:title>
  <dc:subject/>
  <dc:creator>ACS</dc:creator>
  <cp:keywords/>
  <dc:description/>
  <cp:lastModifiedBy>Franci Lajovic</cp:lastModifiedBy>
  <cp:revision>2</cp:revision>
  <dcterms:created xsi:type="dcterms:W3CDTF">2021-05-05T06:43:00Z</dcterms:created>
  <dcterms:modified xsi:type="dcterms:W3CDTF">2021-05-05T06:43:00Z</dcterms:modified>
</cp:coreProperties>
</file>